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E6" w:rsidRPr="009279F6" w:rsidRDefault="001964E6" w:rsidP="009279F6">
      <w:pPr>
        <w:pStyle w:val="NormalWeb"/>
        <w:spacing w:before="240" w:beforeAutospacing="0" w:after="240" w:afterAutospacing="0"/>
        <w:rPr>
          <w:u w:val="single"/>
        </w:rPr>
      </w:pPr>
      <w:r w:rsidRPr="009279F6">
        <w:rPr>
          <w:rFonts w:ascii="Arial" w:hAnsi="Arial" w:cs="Arial"/>
          <w:b/>
          <w:bCs/>
          <w:color w:val="000000"/>
          <w:u w:val="single"/>
        </w:rPr>
        <w:t>AGENDA</w:t>
      </w:r>
    </w:p>
    <w:p w:rsidR="001964E6" w:rsidRPr="001964E6" w:rsidRDefault="001964E6" w:rsidP="00626E70">
      <w:pPr>
        <w:pStyle w:val="NormalWeb"/>
        <w:spacing w:before="0" w:beforeAutospacing="0" w:after="120" w:afterAutospacing="0"/>
        <w:rPr>
          <w:b/>
        </w:rPr>
      </w:pPr>
      <w:r w:rsidRPr="001964E6">
        <w:rPr>
          <w:rFonts w:ascii="Arial" w:hAnsi="Arial" w:cs="Arial"/>
          <w:b/>
          <w:color w:val="000000"/>
        </w:rPr>
        <w:t>Bloomington Public Transportation Corporation (BPTC)</w:t>
      </w:r>
    </w:p>
    <w:p w:rsidR="001964E6" w:rsidRPr="001964E6" w:rsidRDefault="001964E6" w:rsidP="00626E70">
      <w:pPr>
        <w:pStyle w:val="NormalWeb"/>
        <w:spacing w:before="0" w:beforeAutospacing="0" w:after="120" w:afterAutospacing="0"/>
        <w:rPr>
          <w:b/>
        </w:rPr>
      </w:pPr>
      <w:r w:rsidRPr="001964E6">
        <w:rPr>
          <w:rFonts w:ascii="Arial" w:hAnsi="Arial" w:cs="Arial"/>
          <w:b/>
          <w:color w:val="000000"/>
        </w:rPr>
        <w:t xml:space="preserve">Tuesday, </w:t>
      </w:r>
      <w:r w:rsidR="00DD4582">
        <w:rPr>
          <w:rFonts w:ascii="Arial" w:hAnsi="Arial" w:cs="Arial"/>
          <w:b/>
          <w:color w:val="000000"/>
        </w:rPr>
        <w:t xml:space="preserve">June </w:t>
      </w:r>
      <w:r w:rsidR="00E17395">
        <w:rPr>
          <w:rFonts w:ascii="Arial" w:hAnsi="Arial" w:cs="Arial"/>
          <w:b/>
          <w:color w:val="000000"/>
        </w:rPr>
        <w:t>18</w:t>
      </w:r>
      <w:r w:rsidR="00753330">
        <w:rPr>
          <w:rFonts w:ascii="Arial" w:hAnsi="Arial" w:cs="Arial"/>
          <w:b/>
          <w:color w:val="000000"/>
        </w:rPr>
        <w:t>,</w:t>
      </w:r>
      <w:r w:rsidRPr="001964E6">
        <w:rPr>
          <w:rFonts w:ascii="Arial" w:hAnsi="Arial" w:cs="Arial"/>
          <w:b/>
          <w:color w:val="000000"/>
        </w:rPr>
        <w:t xml:space="preserve"> 202</w:t>
      </w:r>
      <w:r w:rsidR="00E17395">
        <w:rPr>
          <w:rFonts w:ascii="Arial" w:hAnsi="Arial" w:cs="Arial"/>
          <w:b/>
          <w:color w:val="000000"/>
        </w:rPr>
        <w:t>4</w:t>
      </w:r>
    </w:p>
    <w:p w:rsidR="001964E6" w:rsidRDefault="001964E6" w:rsidP="00626E70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130 W. Grimes Lane, Bloomington, IN 47403</w:t>
      </w:r>
    </w:p>
    <w:p w:rsidR="001964E6" w:rsidRDefault="001964E6" w:rsidP="00626E70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Conference Room, 5:30 P.M                  </w:t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4C3D5A" w:rsidRDefault="001964E6" w:rsidP="00626E70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6693E">
        <w:rPr>
          <w:rFonts w:ascii="Arial" w:hAnsi="Arial" w:cs="Arial"/>
          <w:b/>
          <w:color w:val="000000"/>
          <w:sz w:val="22"/>
          <w:szCs w:val="22"/>
        </w:rPr>
        <w:t xml:space="preserve">The </w:t>
      </w:r>
      <w:r w:rsidR="00DD4582">
        <w:rPr>
          <w:rFonts w:ascii="Arial" w:hAnsi="Arial" w:cs="Arial"/>
          <w:b/>
          <w:color w:val="000000"/>
          <w:sz w:val="22"/>
          <w:szCs w:val="22"/>
        </w:rPr>
        <w:t xml:space="preserve">June </w:t>
      </w:r>
      <w:r w:rsidR="00E17395">
        <w:rPr>
          <w:rFonts w:ascii="Arial" w:hAnsi="Arial" w:cs="Arial"/>
          <w:b/>
          <w:color w:val="000000"/>
          <w:sz w:val="22"/>
          <w:szCs w:val="22"/>
        </w:rPr>
        <w:t>18</w:t>
      </w:r>
      <w:r w:rsidRPr="0006693E">
        <w:rPr>
          <w:rFonts w:ascii="Arial" w:hAnsi="Arial" w:cs="Arial"/>
          <w:b/>
          <w:color w:val="000000"/>
          <w:sz w:val="22"/>
          <w:szCs w:val="22"/>
        </w:rPr>
        <w:t>, 202</w:t>
      </w:r>
      <w:r w:rsidR="00E17395">
        <w:rPr>
          <w:rFonts w:ascii="Arial" w:hAnsi="Arial" w:cs="Arial"/>
          <w:b/>
          <w:color w:val="000000"/>
          <w:sz w:val="22"/>
          <w:szCs w:val="22"/>
        </w:rPr>
        <w:t>4</w:t>
      </w:r>
      <w:r w:rsidRPr="0006693E">
        <w:rPr>
          <w:rFonts w:ascii="Arial" w:hAnsi="Arial" w:cs="Arial"/>
          <w:b/>
          <w:color w:val="000000"/>
          <w:sz w:val="22"/>
          <w:szCs w:val="22"/>
        </w:rPr>
        <w:t xml:space="preserve"> Board meeting will be a hybrid meeting with the ability for Board members and/or the public to attend the meeting in-person or virtually at the link below:</w:t>
      </w:r>
    </w:p>
    <w:p w:rsidR="00856647" w:rsidRDefault="00856647" w:rsidP="00626E70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B2740D" w:rsidRDefault="004D1542" w:rsidP="00B2740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D1542">
        <w:rPr>
          <w:rFonts w:ascii="Arial" w:hAnsi="Arial" w:cs="Arial"/>
          <w:b/>
          <w:color w:val="000000"/>
          <w:sz w:val="22"/>
          <w:szCs w:val="22"/>
        </w:rPr>
        <w:t>Join Zoom Meeting</w:t>
      </w:r>
      <w:r w:rsidRPr="004D1542">
        <w:rPr>
          <w:rFonts w:ascii="Arial" w:hAnsi="Arial" w:cs="Arial"/>
          <w:b/>
          <w:color w:val="000000"/>
          <w:sz w:val="22"/>
          <w:szCs w:val="22"/>
        </w:rPr>
        <w:br/>
      </w:r>
      <w:hyperlink r:id="rId8" w:tgtFrame="_blank" w:history="1">
        <w:r w:rsidR="00B2740D">
          <w:rPr>
            <w:rStyle w:val="Hyperlink"/>
            <w:rFonts w:ascii="Helvetica" w:eastAsiaTheme="minorHAnsi" w:hAnsi="Helvetica" w:cs="Helvetica"/>
            <w:color w:val="1A73E8"/>
            <w:sz w:val="21"/>
            <w:szCs w:val="21"/>
            <w:shd w:val="clear" w:color="auto" w:fill="FFFFFF"/>
          </w:rPr>
          <w:t>https://us02web.zoom.us/j/83967178724?pwd=WWY0TjE0WTVHNXdhdTdvaDhKcVpZZz09</w:t>
        </w:r>
      </w:hyperlink>
    </w:p>
    <w:p w:rsidR="00B2740D" w:rsidRDefault="00B2740D" w:rsidP="00B2740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B2740D" w:rsidRDefault="00B2740D" w:rsidP="00B2740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Meeting ID: 839 6717 8724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Passcode: 248581</w:t>
      </w:r>
    </w:p>
    <w:p w:rsidR="00D37743" w:rsidRDefault="00D37743" w:rsidP="00E1739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1964E6" w:rsidRDefault="001964E6" w:rsidP="001964E6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PUBLIC MEETING </w:t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 w:rsidR="00B12914">
        <w:rPr>
          <w:rStyle w:val="apple-tab-span"/>
          <w:rFonts w:ascii="Arial" w:hAnsi="Arial" w:cs="Arial"/>
          <w:b/>
          <w:bCs/>
          <w:color w:val="000000"/>
        </w:rPr>
        <w:t>0</w:t>
      </w:r>
      <w:r w:rsidR="003C54CB">
        <w:rPr>
          <w:rStyle w:val="apple-tab-span"/>
          <w:rFonts w:ascii="Arial" w:hAnsi="Arial" w:cs="Arial"/>
          <w:b/>
          <w:bCs/>
          <w:color w:val="000000"/>
        </w:rPr>
        <w:t>6</w:t>
      </w:r>
      <w:r w:rsidR="003C54CB">
        <w:rPr>
          <w:rFonts w:ascii="Arial" w:hAnsi="Arial" w:cs="Arial"/>
          <w:b/>
          <w:bCs/>
          <w:color w:val="000000"/>
        </w:rPr>
        <w:t>/</w:t>
      </w:r>
      <w:r w:rsidR="00E17395">
        <w:rPr>
          <w:rFonts w:ascii="Arial" w:hAnsi="Arial" w:cs="Arial"/>
          <w:b/>
          <w:bCs/>
          <w:color w:val="000000"/>
        </w:rPr>
        <w:t>18</w:t>
      </w:r>
      <w:r>
        <w:rPr>
          <w:rFonts w:ascii="Arial" w:hAnsi="Arial" w:cs="Arial"/>
          <w:b/>
          <w:bCs/>
          <w:color w:val="000000"/>
        </w:rPr>
        <w:t>/202</w:t>
      </w:r>
      <w:r w:rsidR="00E17395">
        <w:rPr>
          <w:rFonts w:ascii="Arial" w:hAnsi="Arial" w:cs="Arial"/>
          <w:b/>
          <w:bCs/>
          <w:color w:val="000000"/>
        </w:rPr>
        <w:t>4</w:t>
      </w:r>
    </w:p>
    <w:p w:rsidR="001964E6" w:rsidRDefault="001964E6" w:rsidP="001964E6">
      <w:pPr>
        <w:pStyle w:val="NormalWeb"/>
        <w:spacing w:before="240" w:beforeAutospacing="0" w:after="240" w:afterAutospacing="0"/>
        <w:ind w:firstLine="720"/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z w:val="14"/>
          <w:szCs w:val="14"/>
        </w:rPr>
        <w:t xml:space="preserve">            </w:t>
      </w:r>
      <w:r>
        <w:rPr>
          <w:rFonts w:ascii="Arial" w:hAnsi="Arial" w:cs="Arial"/>
          <w:color w:val="000000"/>
        </w:rPr>
        <w:t>ROLL CALL</w:t>
      </w:r>
    </w:p>
    <w:p w:rsidR="003C54CB" w:rsidRDefault="001964E6" w:rsidP="003C54CB">
      <w:pPr>
        <w:pStyle w:val="NormalWeb"/>
        <w:spacing w:before="240" w:beforeAutospacing="0" w:after="240" w:afterAutospacing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z w:val="14"/>
          <w:szCs w:val="14"/>
        </w:rPr>
        <w:t xml:space="preserve">          </w:t>
      </w:r>
      <w:r>
        <w:rPr>
          <w:rFonts w:ascii="Arial" w:hAnsi="Arial" w:cs="Arial"/>
          <w:color w:val="000000"/>
        </w:rPr>
        <w:t>OLD BUSINESS</w:t>
      </w:r>
      <w:r w:rsidR="00DD4582">
        <w:rPr>
          <w:rFonts w:ascii="Arial" w:hAnsi="Arial" w:cs="Arial"/>
          <w:color w:val="000000"/>
        </w:rPr>
        <w:t xml:space="preserve">- </w:t>
      </w:r>
    </w:p>
    <w:p w:rsidR="001964E6" w:rsidRDefault="001964E6" w:rsidP="001964E6">
      <w:pPr>
        <w:pStyle w:val="NormalWeb"/>
        <w:spacing w:before="240" w:beforeAutospacing="0" w:after="240" w:afterAutospacing="0"/>
        <w:ind w:firstLine="720"/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z w:val="14"/>
          <w:szCs w:val="14"/>
        </w:rPr>
        <w:t xml:space="preserve">           </w:t>
      </w:r>
      <w:r>
        <w:rPr>
          <w:rFonts w:ascii="Arial" w:hAnsi="Arial" w:cs="Arial"/>
          <w:color w:val="000000"/>
        </w:rPr>
        <w:t>APPROVAL OF MINUTES –</w:t>
      </w:r>
      <w:r w:rsidR="00DB08C2">
        <w:rPr>
          <w:rFonts w:ascii="Arial" w:hAnsi="Arial" w:cs="Arial"/>
          <w:color w:val="000000"/>
        </w:rPr>
        <w:t xml:space="preserve"> </w:t>
      </w:r>
      <w:r w:rsidR="00DD4582">
        <w:rPr>
          <w:rFonts w:ascii="Arial" w:hAnsi="Arial" w:cs="Arial"/>
          <w:color w:val="000000"/>
        </w:rPr>
        <w:t xml:space="preserve">May </w:t>
      </w:r>
      <w:r w:rsidR="00E17395">
        <w:rPr>
          <w:rFonts w:ascii="Arial" w:hAnsi="Arial" w:cs="Arial"/>
          <w:color w:val="000000"/>
        </w:rPr>
        <w:t>21</w:t>
      </w:r>
      <w:r w:rsidR="00D916E9">
        <w:rPr>
          <w:rFonts w:ascii="Arial" w:hAnsi="Arial" w:cs="Arial"/>
          <w:color w:val="000000"/>
        </w:rPr>
        <w:t>, 202</w:t>
      </w:r>
      <w:r w:rsidR="00E17395">
        <w:rPr>
          <w:rFonts w:ascii="Arial" w:hAnsi="Arial" w:cs="Arial"/>
          <w:color w:val="000000"/>
        </w:rPr>
        <w:t>4</w:t>
      </w:r>
    </w:p>
    <w:p w:rsidR="003C54CB" w:rsidRDefault="001964E6" w:rsidP="003C54CB">
      <w:pPr>
        <w:pStyle w:val="NormalWeb"/>
        <w:spacing w:before="240" w:beforeAutospacing="0" w:after="240" w:afterAutospacing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z w:val="14"/>
          <w:szCs w:val="14"/>
        </w:rPr>
        <w:t xml:space="preserve">          </w:t>
      </w:r>
      <w:r>
        <w:rPr>
          <w:rFonts w:ascii="Arial" w:hAnsi="Arial" w:cs="Arial"/>
          <w:color w:val="000000"/>
        </w:rPr>
        <w:t>NEW BUSINESS – ACTION ITEMS</w:t>
      </w:r>
    </w:p>
    <w:p w:rsidR="00F82DAC" w:rsidRPr="00F82DAC" w:rsidRDefault="002C3AF0" w:rsidP="00F82DAC">
      <w:pPr>
        <w:pStyle w:val="NormalWeb"/>
        <w:numPr>
          <w:ilvl w:val="0"/>
          <w:numId w:val="11"/>
        </w:numPr>
        <w:spacing w:before="240" w:after="120"/>
        <w:ind w:left="1440"/>
        <w:rPr>
          <w:rFonts w:ascii="Arial" w:hAnsi="Arial" w:cs="Arial"/>
        </w:rPr>
      </w:pPr>
      <w:r w:rsidRPr="003C54CB">
        <w:rPr>
          <w:rFonts w:ascii="Arial" w:hAnsi="Arial" w:cs="Arial"/>
        </w:rPr>
        <w:t>Resolution 2</w:t>
      </w:r>
      <w:r w:rsidR="00E17395">
        <w:rPr>
          <w:rFonts w:ascii="Arial" w:hAnsi="Arial" w:cs="Arial"/>
        </w:rPr>
        <w:t>4</w:t>
      </w:r>
      <w:r w:rsidRPr="003C54CB">
        <w:rPr>
          <w:rFonts w:ascii="Arial" w:hAnsi="Arial" w:cs="Arial"/>
        </w:rPr>
        <w:t>-</w:t>
      </w:r>
      <w:r w:rsidR="00E04063">
        <w:rPr>
          <w:rFonts w:ascii="Arial" w:hAnsi="Arial" w:cs="Arial"/>
        </w:rPr>
        <w:t>1</w:t>
      </w:r>
      <w:r w:rsidR="00E17395">
        <w:rPr>
          <w:rFonts w:ascii="Arial" w:hAnsi="Arial" w:cs="Arial"/>
        </w:rPr>
        <w:t>2,</w:t>
      </w:r>
      <w:r w:rsidR="00F82DAC">
        <w:t xml:space="preserve"> </w:t>
      </w:r>
      <w:r w:rsidR="00F82DAC">
        <w:rPr>
          <w:rFonts w:ascii="Arial" w:hAnsi="Arial" w:cs="Arial"/>
        </w:rPr>
        <w:t xml:space="preserve">a </w:t>
      </w:r>
      <w:r w:rsidR="00F82DAC" w:rsidRPr="00F82DAC">
        <w:rPr>
          <w:rFonts w:ascii="Arial" w:hAnsi="Arial" w:cs="Arial"/>
        </w:rPr>
        <w:t xml:space="preserve">resolution authorizing the award of contract for </w:t>
      </w:r>
      <w:r w:rsidR="00F82DAC">
        <w:rPr>
          <w:rFonts w:ascii="Arial" w:hAnsi="Arial" w:cs="Arial"/>
        </w:rPr>
        <w:t xml:space="preserve">installation of </w:t>
      </w:r>
      <w:r w:rsidR="00F82DAC" w:rsidRPr="00F82DAC">
        <w:rPr>
          <w:rFonts w:ascii="Arial" w:hAnsi="Arial" w:cs="Arial"/>
        </w:rPr>
        <w:t>EV charging</w:t>
      </w:r>
      <w:r w:rsidR="00F82DAC">
        <w:rPr>
          <w:rFonts w:ascii="Arial" w:hAnsi="Arial" w:cs="Arial"/>
        </w:rPr>
        <w:t xml:space="preserve"> stations to Cass</w:t>
      </w:r>
      <w:r w:rsidR="00B2740D">
        <w:rPr>
          <w:rFonts w:ascii="Arial" w:hAnsi="Arial" w:cs="Arial"/>
        </w:rPr>
        <w:t>a</w:t>
      </w:r>
      <w:r w:rsidR="00F82DAC">
        <w:rPr>
          <w:rFonts w:ascii="Arial" w:hAnsi="Arial" w:cs="Arial"/>
        </w:rPr>
        <w:t>dy Electrical</w:t>
      </w:r>
      <w:r w:rsidR="00B2740D">
        <w:rPr>
          <w:rFonts w:ascii="Arial" w:hAnsi="Arial" w:cs="Arial"/>
        </w:rPr>
        <w:t xml:space="preserve"> Contractors</w:t>
      </w:r>
      <w:r w:rsidR="00F82DAC" w:rsidRPr="00F82DAC">
        <w:rPr>
          <w:rFonts w:ascii="Arial" w:hAnsi="Arial" w:cs="Arial"/>
        </w:rPr>
        <w:t>, Inc.</w:t>
      </w:r>
    </w:p>
    <w:p w:rsidR="003C54CB" w:rsidRDefault="001964E6" w:rsidP="00626E7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DD4582">
        <w:rPr>
          <w:rStyle w:val="apple-tab-span"/>
          <w:rFonts w:ascii="Arial" w:hAnsi="Arial" w:cs="Arial"/>
          <w:color w:val="000000"/>
        </w:rPr>
        <w:tab/>
      </w:r>
      <w:r w:rsidRPr="00DD4582">
        <w:rPr>
          <w:rFonts w:ascii="Arial" w:hAnsi="Arial" w:cs="Arial"/>
          <w:color w:val="000000"/>
        </w:rPr>
        <w:t xml:space="preserve">V.   </w:t>
      </w:r>
      <w:r w:rsidRPr="00DD4582">
        <w:rPr>
          <w:rStyle w:val="apple-tab-span"/>
          <w:rFonts w:ascii="Arial" w:hAnsi="Arial" w:cs="Arial"/>
          <w:color w:val="000000"/>
        </w:rPr>
        <w:tab/>
      </w:r>
      <w:r w:rsidR="001C77C9" w:rsidRPr="00DD4582">
        <w:rPr>
          <w:rFonts w:ascii="Arial" w:hAnsi="Arial" w:cs="Arial"/>
          <w:color w:val="000000"/>
        </w:rPr>
        <w:t>MANAGER,</w:t>
      </w:r>
      <w:r w:rsidRPr="00DD4582">
        <w:rPr>
          <w:rFonts w:ascii="Arial" w:hAnsi="Arial" w:cs="Arial"/>
          <w:color w:val="000000"/>
        </w:rPr>
        <w:t xml:space="preserve"> STAFF </w:t>
      </w:r>
      <w:r w:rsidR="001C77C9" w:rsidRPr="00DD4582">
        <w:rPr>
          <w:rFonts w:ascii="Arial" w:hAnsi="Arial" w:cs="Arial"/>
          <w:color w:val="000000"/>
        </w:rPr>
        <w:t xml:space="preserve">AND BOARD </w:t>
      </w:r>
      <w:r w:rsidRPr="00DD4582">
        <w:rPr>
          <w:rFonts w:ascii="Arial" w:hAnsi="Arial" w:cs="Arial"/>
          <w:color w:val="000000"/>
        </w:rPr>
        <w:t>REPORTS</w:t>
      </w:r>
    </w:p>
    <w:p w:rsidR="003C54CB" w:rsidRDefault="003C54CB" w:rsidP="00431FA6">
      <w:pPr>
        <w:pStyle w:val="NormalWeb"/>
        <w:numPr>
          <w:ilvl w:val="0"/>
          <w:numId w:val="8"/>
        </w:numPr>
        <w:spacing w:before="24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PROJECT UPDA</w:t>
      </w:r>
      <w:r w:rsidR="00E17395">
        <w:rPr>
          <w:rFonts w:ascii="Arial" w:hAnsi="Arial" w:cs="Arial"/>
          <w:color w:val="000000"/>
        </w:rPr>
        <w:t xml:space="preserve">TE -- </w:t>
      </w:r>
      <w:r>
        <w:rPr>
          <w:rFonts w:ascii="Arial" w:hAnsi="Arial" w:cs="Arial"/>
          <w:color w:val="000000"/>
        </w:rPr>
        <w:t>John Connell</w:t>
      </w:r>
      <w:bookmarkStart w:id="0" w:name="_GoBack"/>
      <w:bookmarkEnd w:id="0"/>
    </w:p>
    <w:p w:rsidR="003C54CB" w:rsidRDefault="00B2740D" w:rsidP="003C54CB">
      <w:pPr>
        <w:pStyle w:val="NormalWeb"/>
        <w:numPr>
          <w:ilvl w:val="1"/>
          <w:numId w:val="8"/>
        </w:numPr>
        <w:spacing w:before="24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</w:t>
      </w:r>
      <w:r w:rsidR="00E17395">
        <w:rPr>
          <w:rFonts w:ascii="Arial" w:hAnsi="Arial" w:cs="Arial"/>
          <w:color w:val="000000"/>
        </w:rPr>
        <w:t>ink service</w:t>
      </w:r>
    </w:p>
    <w:p w:rsidR="00DB647C" w:rsidRDefault="00E17395" w:rsidP="003C54CB">
      <w:pPr>
        <w:pStyle w:val="NormalWeb"/>
        <w:numPr>
          <w:ilvl w:val="1"/>
          <w:numId w:val="8"/>
        </w:numPr>
        <w:spacing w:before="24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Park 48 service update</w:t>
      </w:r>
    </w:p>
    <w:p w:rsidR="003C54CB" w:rsidRDefault="00DB647C" w:rsidP="003C54CB">
      <w:pPr>
        <w:pStyle w:val="NormalWeb"/>
        <w:numPr>
          <w:ilvl w:val="1"/>
          <w:numId w:val="8"/>
        </w:numPr>
        <w:spacing w:before="24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</w:t>
      </w:r>
      <w:r w:rsidR="00E17395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="00E17395">
        <w:rPr>
          <w:rFonts w:ascii="Arial" w:hAnsi="Arial" w:cs="Arial"/>
          <w:color w:val="000000"/>
        </w:rPr>
        <w:t>Budget  -- subcommittee meeting</w:t>
      </w:r>
    </w:p>
    <w:p w:rsidR="001964E6" w:rsidRDefault="00DD4582" w:rsidP="00431FA6">
      <w:pPr>
        <w:pStyle w:val="NormalWeb"/>
        <w:numPr>
          <w:ilvl w:val="0"/>
          <w:numId w:val="8"/>
        </w:numPr>
        <w:spacing w:before="24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</w:t>
      </w:r>
      <w:r w:rsidR="00E57B8B">
        <w:rPr>
          <w:rFonts w:ascii="Arial" w:hAnsi="Arial" w:cs="Arial"/>
          <w:color w:val="000000"/>
        </w:rPr>
        <w:t xml:space="preserve"> </w:t>
      </w:r>
      <w:r w:rsidR="001964E6">
        <w:rPr>
          <w:rFonts w:ascii="Arial" w:hAnsi="Arial" w:cs="Arial"/>
          <w:color w:val="000000"/>
        </w:rPr>
        <w:t xml:space="preserve">OPERATING STATISTICS – </w:t>
      </w:r>
      <w:r w:rsidR="00E17395">
        <w:rPr>
          <w:rFonts w:ascii="Arial" w:hAnsi="Arial" w:cs="Arial"/>
          <w:color w:val="000000"/>
        </w:rPr>
        <w:t>Shelley Strimaitis</w:t>
      </w:r>
    </w:p>
    <w:p w:rsidR="003C54CB" w:rsidRPr="003C54CB" w:rsidRDefault="00DD4582" w:rsidP="00D52716">
      <w:pPr>
        <w:pStyle w:val="NormalWeb"/>
        <w:numPr>
          <w:ilvl w:val="0"/>
          <w:numId w:val="11"/>
        </w:numPr>
        <w:spacing w:before="240" w:beforeAutospacing="0" w:after="120" w:afterAutospacing="0"/>
      </w:pPr>
      <w:r w:rsidRPr="003C54CB">
        <w:rPr>
          <w:rFonts w:ascii="Arial" w:hAnsi="Arial" w:cs="Arial"/>
          <w:color w:val="000000"/>
        </w:rPr>
        <w:t>MAY</w:t>
      </w:r>
      <w:r w:rsidR="00431FA6" w:rsidRPr="003C54CB">
        <w:rPr>
          <w:rFonts w:ascii="Arial" w:hAnsi="Arial" w:cs="Arial"/>
          <w:color w:val="000000"/>
        </w:rPr>
        <w:t xml:space="preserve"> FINANCIAL REPORT -- Christa Browning</w:t>
      </w:r>
    </w:p>
    <w:p w:rsidR="00431FA6" w:rsidRPr="00431FA6" w:rsidRDefault="00DD4582" w:rsidP="00D52716">
      <w:pPr>
        <w:pStyle w:val="NormalWeb"/>
        <w:numPr>
          <w:ilvl w:val="0"/>
          <w:numId w:val="11"/>
        </w:numPr>
        <w:spacing w:before="240" w:beforeAutospacing="0" w:after="120" w:afterAutospacing="0"/>
      </w:pPr>
      <w:r w:rsidRPr="003C54CB">
        <w:rPr>
          <w:rFonts w:ascii="Arial" w:hAnsi="Arial" w:cs="Arial"/>
          <w:color w:val="000000"/>
        </w:rPr>
        <w:t>MAY</w:t>
      </w:r>
      <w:r w:rsidR="00431FA6" w:rsidRPr="003C54CB">
        <w:rPr>
          <w:rFonts w:ascii="Arial" w:hAnsi="Arial" w:cs="Arial"/>
          <w:color w:val="000000"/>
        </w:rPr>
        <w:t xml:space="preserve"> PERSONNEL REPORT – Brenda Underwood</w:t>
      </w:r>
    </w:p>
    <w:p w:rsidR="00D52190" w:rsidRDefault="001C77C9" w:rsidP="004A4CB6">
      <w:pPr>
        <w:pStyle w:val="NormalWeb"/>
        <w:numPr>
          <w:ilvl w:val="0"/>
          <w:numId w:val="11"/>
        </w:numPr>
        <w:spacing w:before="240" w:beforeAutospacing="0" w:after="120" w:afterAutospacing="0"/>
      </w:pPr>
      <w:r w:rsidRPr="00431FA6">
        <w:rPr>
          <w:rFonts w:ascii="Arial" w:hAnsi="Arial" w:cs="Arial"/>
          <w:color w:val="000000"/>
        </w:rPr>
        <w:t>MPO REPORT – Doug Horn</w:t>
      </w:r>
      <w:r w:rsidR="00D52190" w:rsidRPr="00431FA6">
        <w:rPr>
          <w:rFonts w:ascii="Arial" w:hAnsi="Arial" w:cs="Arial"/>
          <w:color w:val="000000"/>
        </w:rPr>
        <w:tab/>
      </w:r>
      <w:r w:rsidR="00D52190" w:rsidRPr="00431FA6">
        <w:rPr>
          <w:rFonts w:ascii="Arial" w:hAnsi="Arial" w:cs="Arial"/>
          <w:color w:val="000000"/>
        </w:rPr>
        <w:tab/>
      </w:r>
    </w:p>
    <w:p w:rsidR="00B2740D" w:rsidRDefault="001964E6" w:rsidP="001964E6">
      <w:pPr>
        <w:pStyle w:val="NormalWeb"/>
        <w:spacing w:before="240" w:beforeAutospacing="0" w:after="240" w:afterAutospacing="0"/>
        <w:rPr>
          <w:rStyle w:val="apple-tab-span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</w:t>
      </w:r>
      <w:r>
        <w:rPr>
          <w:rStyle w:val="apple-tab-span"/>
          <w:rFonts w:ascii="Arial" w:hAnsi="Arial" w:cs="Arial"/>
          <w:color w:val="000000"/>
        </w:rPr>
        <w:tab/>
      </w:r>
    </w:p>
    <w:p w:rsidR="001964E6" w:rsidRDefault="001964E6" w:rsidP="001964E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lastRenderedPageBreak/>
        <w:t>VI.      APPROVAL OF CLAIMS</w:t>
      </w:r>
    </w:p>
    <w:p w:rsidR="001964E6" w:rsidRDefault="001964E6" w:rsidP="001964E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VII.     COMMENTS FROM THE PUBLIC</w:t>
      </w:r>
    </w:p>
    <w:p w:rsidR="001964E6" w:rsidRDefault="001964E6" w:rsidP="001964E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VIII.    COMMENTS FROM BOARD MEMBERS</w:t>
      </w:r>
    </w:p>
    <w:p w:rsidR="009A2C75" w:rsidRDefault="001964E6" w:rsidP="00895B9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IX.      ADJOURNMENT – NEXT MEETING:   </w:t>
      </w:r>
      <w:r w:rsidR="00D916E9">
        <w:rPr>
          <w:rFonts w:ascii="Arial" w:hAnsi="Arial" w:cs="Arial"/>
          <w:color w:val="000000"/>
        </w:rPr>
        <w:t>July 1</w:t>
      </w:r>
      <w:r w:rsidR="00B2740D">
        <w:rPr>
          <w:rFonts w:ascii="Arial" w:hAnsi="Arial" w:cs="Arial"/>
          <w:color w:val="000000"/>
        </w:rPr>
        <w:t>6</w:t>
      </w:r>
      <w:r w:rsidR="009603FA">
        <w:rPr>
          <w:rFonts w:ascii="Arial" w:hAnsi="Arial" w:cs="Arial"/>
          <w:color w:val="000000"/>
        </w:rPr>
        <w:t>, 202</w:t>
      </w:r>
      <w:r w:rsidR="003240E2">
        <w:rPr>
          <w:rFonts w:ascii="Arial" w:hAnsi="Arial" w:cs="Arial"/>
          <w:color w:val="000000"/>
        </w:rPr>
        <w:t>4</w:t>
      </w:r>
    </w:p>
    <w:sectPr w:rsidR="009A2C75" w:rsidSect="00895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32" w:rsidRDefault="00785D32" w:rsidP="0058259C">
      <w:r>
        <w:separator/>
      </w:r>
    </w:p>
  </w:endnote>
  <w:endnote w:type="continuationSeparator" w:id="0">
    <w:p w:rsidR="00785D32" w:rsidRDefault="00785D32" w:rsidP="0058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9C" w:rsidRDefault="00582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9C" w:rsidRDefault="00582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9C" w:rsidRDefault="00582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32" w:rsidRDefault="00785D32" w:rsidP="0058259C">
      <w:r>
        <w:separator/>
      </w:r>
    </w:p>
  </w:footnote>
  <w:footnote w:type="continuationSeparator" w:id="0">
    <w:p w:rsidR="00785D32" w:rsidRDefault="00785D32" w:rsidP="0058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9C" w:rsidRDefault="00582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9C" w:rsidRDefault="005825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9C" w:rsidRDefault="00582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0708"/>
    <w:multiLevelType w:val="hybridMultilevel"/>
    <w:tmpl w:val="720825F8"/>
    <w:lvl w:ilvl="0" w:tplc="5628A368">
      <w:start w:val="1"/>
      <w:numFmt w:val="decimal"/>
      <w:lvlText w:val="%1."/>
      <w:lvlJc w:val="left"/>
      <w:pPr>
        <w:ind w:left="1575" w:hanging="495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C10B1"/>
    <w:multiLevelType w:val="hybridMultilevel"/>
    <w:tmpl w:val="81FC1106"/>
    <w:lvl w:ilvl="0" w:tplc="2E9EF3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94683"/>
    <w:multiLevelType w:val="hybridMultilevel"/>
    <w:tmpl w:val="AC06E38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12FF6897"/>
    <w:multiLevelType w:val="hybridMultilevel"/>
    <w:tmpl w:val="60BA4466"/>
    <w:lvl w:ilvl="0" w:tplc="ACE44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BD34BC"/>
    <w:multiLevelType w:val="hybridMultilevel"/>
    <w:tmpl w:val="F0688B86"/>
    <w:lvl w:ilvl="0" w:tplc="8E3280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4F68E7"/>
    <w:multiLevelType w:val="hybridMultilevel"/>
    <w:tmpl w:val="6CF8DDF4"/>
    <w:lvl w:ilvl="0" w:tplc="932A3B2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A05432E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0E65020"/>
    <w:multiLevelType w:val="hybridMultilevel"/>
    <w:tmpl w:val="562085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32A17BD"/>
    <w:multiLevelType w:val="hybridMultilevel"/>
    <w:tmpl w:val="585E98F8"/>
    <w:lvl w:ilvl="0" w:tplc="44643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26767"/>
    <w:multiLevelType w:val="hybridMultilevel"/>
    <w:tmpl w:val="30A80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062414"/>
    <w:multiLevelType w:val="hybridMultilevel"/>
    <w:tmpl w:val="517A1340"/>
    <w:lvl w:ilvl="0" w:tplc="E1982192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77E26FB"/>
    <w:multiLevelType w:val="hybridMultilevel"/>
    <w:tmpl w:val="3AD0AEAC"/>
    <w:lvl w:ilvl="0" w:tplc="86BA2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F4EFA"/>
    <w:multiLevelType w:val="hybridMultilevel"/>
    <w:tmpl w:val="EC340FD8"/>
    <w:lvl w:ilvl="0" w:tplc="E528ED2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80153A"/>
    <w:multiLevelType w:val="hybridMultilevel"/>
    <w:tmpl w:val="EC340FD8"/>
    <w:lvl w:ilvl="0" w:tplc="E528ED2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741011"/>
    <w:multiLevelType w:val="hybridMultilevel"/>
    <w:tmpl w:val="68E0B486"/>
    <w:lvl w:ilvl="0" w:tplc="08305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E6"/>
    <w:rsid w:val="00000CC9"/>
    <w:rsid w:val="000172FB"/>
    <w:rsid w:val="00027062"/>
    <w:rsid w:val="000320BF"/>
    <w:rsid w:val="00046B2F"/>
    <w:rsid w:val="000602F0"/>
    <w:rsid w:val="0006693E"/>
    <w:rsid w:val="00070DDE"/>
    <w:rsid w:val="00084565"/>
    <w:rsid w:val="00087B41"/>
    <w:rsid w:val="000924BD"/>
    <w:rsid w:val="000936AF"/>
    <w:rsid w:val="00096899"/>
    <w:rsid w:val="000B3FF5"/>
    <w:rsid w:val="000B510F"/>
    <w:rsid w:val="000C59D9"/>
    <w:rsid w:val="000D0D9F"/>
    <w:rsid w:val="000F2C26"/>
    <w:rsid w:val="000F47F9"/>
    <w:rsid w:val="000F70F1"/>
    <w:rsid w:val="00134A35"/>
    <w:rsid w:val="00152139"/>
    <w:rsid w:val="00155EEE"/>
    <w:rsid w:val="00156ABA"/>
    <w:rsid w:val="00176E46"/>
    <w:rsid w:val="00193E1B"/>
    <w:rsid w:val="001964E6"/>
    <w:rsid w:val="001A7B16"/>
    <w:rsid w:val="001B3882"/>
    <w:rsid w:val="001B6106"/>
    <w:rsid w:val="001C77C9"/>
    <w:rsid w:val="001C7883"/>
    <w:rsid w:val="001F3AEE"/>
    <w:rsid w:val="001F6A23"/>
    <w:rsid w:val="001F70DE"/>
    <w:rsid w:val="0020277F"/>
    <w:rsid w:val="00203BE5"/>
    <w:rsid w:val="00215E8F"/>
    <w:rsid w:val="002219A1"/>
    <w:rsid w:val="00223821"/>
    <w:rsid w:val="0023121A"/>
    <w:rsid w:val="00235165"/>
    <w:rsid w:val="0024723E"/>
    <w:rsid w:val="00255D94"/>
    <w:rsid w:val="00261C1B"/>
    <w:rsid w:val="002679B6"/>
    <w:rsid w:val="00284859"/>
    <w:rsid w:val="002B0FD0"/>
    <w:rsid w:val="002B7324"/>
    <w:rsid w:val="002C3AF0"/>
    <w:rsid w:val="002D1396"/>
    <w:rsid w:val="002F3B16"/>
    <w:rsid w:val="00301459"/>
    <w:rsid w:val="003135E4"/>
    <w:rsid w:val="003240E2"/>
    <w:rsid w:val="003255F1"/>
    <w:rsid w:val="00326CEC"/>
    <w:rsid w:val="0033207F"/>
    <w:rsid w:val="00346CA4"/>
    <w:rsid w:val="003540B2"/>
    <w:rsid w:val="0036178E"/>
    <w:rsid w:val="00374597"/>
    <w:rsid w:val="0037766A"/>
    <w:rsid w:val="003A1E94"/>
    <w:rsid w:val="003B3AEB"/>
    <w:rsid w:val="003B5754"/>
    <w:rsid w:val="003B5E5F"/>
    <w:rsid w:val="003C54CB"/>
    <w:rsid w:val="003C65BC"/>
    <w:rsid w:val="003D103B"/>
    <w:rsid w:val="003F1D4D"/>
    <w:rsid w:val="003F47DF"/>
    <w:rsid w:val="003F67C2"/>
    <w:rsid w:val="0041701E"/>
    <w:rsid w:val="00417589"/>
    <w:rsid w:val="00420709"/>
    <w:rsid w:val="00431FA6"/>
    <w:rsid w:val="00477852"/>
    <w:rsid w:val="004C3D5A"/>
    <w:rsid w:val="004D1542"/>
    <w:rsid w:val="004D159F"/>
    <w:rsid w:val="004D5D11"/>
    <w:rsid w:val="004D7F63"/>
    <w:rsid w:val="004F30E0"/>
    <w:rsid w:val="00505E05"/>
    <w:rsid w:val="00536348"/>
    <w:rsid w:val="00553C75"/>
    <w:rsid w:val="005741AD"/>
    <w:rsid w:val="0058259C"/>
    <w:rsid w:val="00584786"/>
    <w:rsid w:val="00592C70"/>
    <w:rsid w:val="005962E2"/>
    <w:rsid w:val="005A4696"/>
    <w:rsid w:val="005A6018"/>
    <w:rsid w:val="005C4827"/>
    <w:rsid w:val="005D0A36"/>
    <w:rsid w:val="005E1EDD"/>
    <w:rsid w:val="005E420D"/>
    <w:rsid w:val="00603DEE"/>
    <w:rsid w:val="00605447"/>
    <w:rsid w:val="00626E70"/>
    <w:rsid w:val="006367BE"/>
    <w:rsid w:val="006433EF"/>
    <w:rsid w:val="00650172"/>
    <w:rsid w:val="00675E2E"/>
    <w:rsid w:val="00686C9C"/>
    <w:rsid w:val="00686CC9"/>
    <w:rsid w:val="0069510C"/>
    <w:rsid w:val="00695B83"/>
    <w:rsid w:val="006B2E54"/>
    <w:rsid w:val="006B3E67"/>
    <w:rsid w:val="006B5E8B"/>
    <w:rsid w:val="006C08DB"/>
    <w:rsid w:val="006C18B1"/>
    <w:rsid w:val="006E15D0"/>
    <w:rsid w:val="006E2AAD"/>
    <w:rsid w:val="006E7CE3"/>
    <w:rsid w:val="006F0C5D"/>
    <w:rsid w:val="006F7F63"/>
    <w:rsid w:val="00705456"/>
    <w:rsid w:val="00724D7D"/>
    <w:rsid w:val="00726172"/>
    <w:rsid w:val="00753330"/>
    <w:rsid w:val="007578D8"/>
    <w:rsid w:val="007645A4"/>
    <w:rsid w:val="00767D0E"/>
    <w:rsid w:val="00771BC4"/>
    <w:rsid w:val="00781D89"/>
    <w:rsid w:val="00785D32"/>
    <w:rsid w:val="007F320B"/>
    <w:rsid w:val="0081262B"/>
    <w:rsid w:val="00856125"/>
    <w:rsid w:val="00856647"/>
    <w:rsid w:val="00861115"/>
    <w:rsid w:val="00890EFE"/>
    <w:rsid w:val="00895B96"/>
    <w:rsid w:val="008A0484"/>
    <w:rsid w:val="008B746D"/>
    <w:rsid w:val="008F0F77"/>
    <w:rsid w:val="008F1290"/>
    <w:rsid w:val="00901E26"/>
    <w:rsid w:val="00906AB8"/>
    <w:rsid w:val="009102FD"/>
    <w:rsid w:val="009279F6"/>
    <w:rsid w:val="00933D54"/>
    <w:rsid w:val="00936774"/>
    <w:rsid w:val="00946172"/>
    <w:rsid w:val="009603FA"/>
    <w:rsid w:val="0099218C"/>
    <w:rsid w:val="00994365"/>
    <w:rsid w:val="009A1439"/>
    <w:rsid w:val="009A1993"/>
    <w:rsid w:val="009A2C75"/>
    <w:rsid w:val="009A6B12"/>
    <w:rsid w:val="009E702A"/>
    <w:rsid w:val="009F31F5"/>
    <w:rsid w:val="009F346F"/>
    <w:rsid w:val="009F6F62"/>
    <w:rsid w:val="00A05BB2"/>
    <w:rsid w:val="00A12E27"/>
    <w:rsid w:val="00A247E8"/>
    <w:rsid w:val="00A2677F"/>
    <w:rsid w:val="00A27285"/>
    <w:rsid w:val="00A47AF4"/>
    <w:rsid w:val="00A50143"/>
    <w:rsid w:val="00A62E7D"/>
    <w:rsid w:val="00A6350C"/>
    <w:rsid w:val="00A67E20"/>
    <w:rsid w:val="00A756C6"/>
    <w:rsid w:val="00A774CB"/>
    <w:rsid w:val="00A842CF"/>
    <w:rsid w:val="00A90817"/>
    <w:rsid w:val="00AA62E8"/>
    <w:rsid w:val="00AB6BC8"/>
    <w:rsid w:val="00AB7C01"/>
    <w:rsid w:val="00AE5F02"/>
    <w:rsid w:val="00B12914"/>
    <w:rsid w:val="00B2740D"/>
    <w:rsid w:val="00B35AFA"/>
    <w:rsid w:val="00B375FF"/>
    <w:rsid w:val="00B538B9"/>
    <w:rsid w:val="00B62D11"/>
    <w:rsid w:val="00B676A1"/>
    <w:rsid w:val="00B704AB"/>
    <w:rsid w:val="00B72C94"/>
    <w:rsid w:val="00B766A2"/>
    <w:rsid w:val="00B9286E"/>
    <w:rsid w:val="00BF35CA"/>
    <w:rsid w:val="00BF6A65"/>
    <w:rsid w:val="00C034F9"/>
    <w:rsid w:val="00C365E1"/>
    <w:rsid w:val="00C37629"/>
    <w:rsid w:val="00C61856"/>
    <w:rsid w:val="00C70344"/>
    <w:rsid w:val="00C82C32"/>
    <w:rsid w:val="00C919EA"/>
    <w:rsid w:val="00C94F72"/>
    <w:rsid w:val="00CA7BF9"/>
    <w:rsid w:val="00CC5EBC"/>
    <w:rsid w:val="00CD1251"/>
    <w:rsid w:val="00CD25BE"/>
    <w:rsid w:val="00CD71D4"/>
    <w:rsid w:val="00CD7DAC"/>
    <w:rsid w:val="00CE6515"/>
    <w:rsid w:val="00CF62C2"/>
    <w:rsid w:val="00D0602B"/>
    <w:rsid w:val="00D24295"/>
    <w:rsid w:val="00D37743"/>
    <w:rsid w:val="00D52190"/>
    <w:rsid w:val="00D55CA0"/>
    <w:rsid w:val="00D60A1E"/>
    <w:rsid w:val="00D62BB3"/>
    <w:rsid w:val="00D74199"/>
    <w:rsid w:val="00D825E0"/>
    <w:rsid w:val="00D86004"/>
    <w:rsid w:val="00D916E9"/>
    <w:rsid w:val="00D92824"/>
    <w:rsid w:val="00DA1990"/>
    <w:rsid w:val="00DA5FC2"/>
    <w:rsid w:val="00DA75CE"/>
    <w:rsid w:val="00DB08C2"/>
    <w:rsid w:val="00DB647C"/>
    <w:rsid w:val="00DC3C8D"/>
    <w:rsid w:val="00DC68A4"/>
    <w:rsid w:val="00DD4582"/>
    <w:rsid w:val="00DE4A6B"/>
    <w:rsid w:val="00DE61F5"/>
    <w:rsid w:val="00E04063"/>
    <w:rsid w:val="00E17395"/>
    <w:rsid w:val="00E17CFD"/>
    <w:rsid w:val="00E22ECA"/>
    <w:rsid w:val="00E22F3E"/>
    <w:rsid w:val="00E457A7"/>
    <w:rsid w:val="00E52F41"/>
    <w:rsid w:val="00E57B8B"/>
    <w:rsid w:val="00E660B7"/>
    <w:rsid w:val="00E941E1"/>
    <w:rsid w:val="00EA1259"/>
    <w:rsid w:val="00ED6957"/>
    <w:rsid w:val="00EE711D"/>
    <w:rsid w:val="00F14E8A"/>
    <w:rsid w:val="00F54456"/>
    <w:rsid w:val="00F76489"/>
    <w:rsid w:val="00F82DAC"/>
    <w:rsid w:val="00FA403A"/>
    <w:rsid w:val="00FA706A"/>
    <w:rsid w:val="00FB67C5"/>
    <w:rsid w:val="00FB73F1"/>
    <w:rsid w:val="00FD7BF8"/>
    <w:rsid w:val="00FE1F9B"/>
    <w:rsid w:val="00FE3573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95561-520A-4A0F-935D-9352CCC7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4E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1964E6"/>
  </w:style>
  <w:style w:type="character" w:styleId="Hyperlink">
    <w:name w:val="Hyperlink"/>
    <w:basedOn w:val="DefaultParagraphFont"/>
    <w:uiPriority w:val="99"/>
    <w:unhideWhenUsed/>
    <w:rsid w:val="001964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59C"/>
  </w:style>
  <w:style w:type="paragraph" w:styleId="Footer">
    <w:name w:val="footer"/>
    <w:basedOn w:val="Normal"/>
    <w:link w:val="FooterChar"/>
    <w:uiPriority w:val="99"/>
    <w:unhideWhenUsed/>
    <w:rsid w:val="00582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9C"/>
  </w:style>
  <w:style w:type="paragraph" w:styleId="BalloonText">
    <w:name w:val="Balloon Text"/>
    <w:basedOn w:val="Normal"/>
    <w:link w:val="BalloonTextChar"/>
    <w:uiPriority w:val="99"/>
    <w:semiHidden/>
    <w:unhideWhenUsed/>
    <w:rsid w:val="00C94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3967178724?pwd%3DWWY0TjE0WTVHNXdhdTdvaDhKcVpZZz09&amp;sa=D&amp;source=calendar&amp;ust=1713378916993146&amp;usg=AOvVaw16C2iL7YZ7uf8fM5f2vHi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988D-197D-4A40-87FE-5C037D14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Connell</dc:creator>
  <cp:keywords/>
  <dc:description/>
  <cp:lastModifiedBy>Microsoft account</cp:lastModifiedBy>
  <cp:revision>5</cp:revision>
  <cp:lastPrinted>2024-06-13T13:28:00Z</cp:lastPrinted>
  <dcterms:created xsi:type="dcterms:W3CDTF">2024-06-10T13:44:00Z</dcterms:created>
  <dcterms:modified xsi:type="dcterms:W3CDTF">2024-06-13T13:30:00Z</dcterms:modified>
</cp:coreProperties>
</file>